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DD" w:rsidRDefault="006559DD">
      <w:pP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  <w:t>REKTORI I UNIVERSITETIT POLITEKNIK TË TIRANËS</w:t>
      </w:r>
    </w:p>
    <w:p w:rsidR="006559DD" w:rsidRDefault="006559DD">
      <w:pP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</w:pPr>
    </w:p>
    <w:p w:rsidR="006559DD" w:rsidRDefault="006559DD">
      <w:pP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  <w:t>Prof. Dr. Andrea Maliqari k</w:t>
      </w:r>
      <w: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  <w:t>a përfunduar studimet universitare në vitin 1987 në Universitetin e Tiranës, Fakulteti i Inxhinierisë së Ndërtimit, dega Arkitekturë.</w:t>
      </w:r>
    </w:p>
    <w:p w:rsidR="006559DD" w:rsidRDefault="006559DD">
      <w:pP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  <w:t>Ka një eksperiencë në mësimdhënie mbi 27 vjecare si asistent dhe më pas si pedagog dhe profesor i disiplinave të projektimit me kompjuter në fushën e arkitekturës dhe të ndërtimit prane UPT. Gjithashtu Prof. Maliqari ka kryer kualifikime shkencore dhe mësimdhënie në disa universitete të huaja si në Francë, Itali, Spanjë e Maqedoni.</w:t>
      </w:r>
    </w:p>
    <w:p w:rsidR="006559DD" w:rsidRDefault="006559DD">
      <w:pP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  <w:t>Ka fituar graden shkencore “Doktor i Shkencave” në fushen e projektimit me kompjuter në arkitekturë dhe urbanistikë në vitin 1993. Në vitin 1998 ka fituar titullin akademik “Professor i Asociuar” dhe aktualisht mban titullin akademik “Profesor”.</w:t>
      </w:r>
    </w:p>
    <w:p w:rsidR="006559DD" w:rsidRDefault="006559DD">
      <w:pP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  <w:t>Aktiviteti i tij kërkimor-shkencor është orientuar drejt metodologjise se projektimit me kompjuter në arkitekturë dhe urbanistikë si dhe në përdorimin e teknologjisë digitale dhe aparatit matematik dhe informatik në projektimin arkitektonik dhe urban.</w:t>
      </w:r>
    </w:p>
    <w:p w:rsidR="006559DD" w:rsidRDefault="006559DD">
      <w:pP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 Prof. Maliqari shtë autor i mjaft publikimeve dhe disa librave në këto fusha.</w:t>
      </w:r>
    </w:p>
    <w:p w:rsidR="006559DD" w:rsidRDefault="006559DD">
      <w:pP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Ka drejtuar Departamentin e Arkitekturës dhe Urbanistikës të FIN-UPT gjatë periudhës 1993-2003 dhe më pas, në vitet 2008-2013 ka qenë Dekan i FIN-UPT. Në vitet 2013-2016 ka qenë Dekan i Fakultetit të Arkitekturës dhe Urbanistikes të UPT. </w:t>
      </w:r>
    </w:p>
    <w:p w:rsidR="00A86F37" w:rsidRDefault="006559DD">
      <w: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  <w:t>Prej vitit</w:t>
      </w:r>
      <w:r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  <w:shd w:val="clear" w:color="auto" w:fill="FFFFFF"/>
        </w:rPr>
        <w:t xml:space="preserve"> 2016, Prof. Dr. Maliqari është zgjedhur Rektor i Universitetit Politeknik të Tiranës.</w:t>
      </w:r>
      <w:bookmarkStart w:id="0" w:name="_GoBack"/>
      <w:bookmarkEnd w:id="0"/>
    </w:p>
    <w:sectPr w:rsidR="00A86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60"/>
    <w:rsid w:val="006559DD"/>
    <w:rsid w:val="00795260"/>
    <w:rsid w:val="007D0024"/>
    <w:rsid w:val="00A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C19E7-BBAB-4F8D-A06F-6123B683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24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7D0024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0024"/>
    <w:rPr>
      <w:rFonts w:ascii="Book Antiqua" w:eastAsia="Times New Roman" w:hAnsi="Book Antiqua"/>
      <w:sz w:val="24"/>
      <w:szCs w:val="24"/>
    </w:rPr>
  </w:style>
  <w:style w:type="paragraph" w:styleId="NoSpacing">
    <w:name w:val="No Spacing"/>
    <w:uiPriority w:val="1"/>
    <w:qFormat/>
    <w:rsid w:val="007D0024"/>
    <w:rPr>
      <w:sz w:val="22"/>
      <w:szCs w:val="22"/>
      <w:lang w:val="sq-AL"/>
    </w:rPr>
  </w:style>
  <w:style w:type="paragraph" w:styleId="ListParagraph">
    <w:name w:val="List Paragraph"/>
    <w:basedOn w:val="Normal"/>
    <w:qFormat/>
    <w:rsid w:val="007D002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2023-05-22T06:58:00Z</dcterms:created>
  <dcterms:modified xsi:type="dcterms:W3CDTF">2023-05-22T07:02:00Z</dcterms:modified>
</cp:coreProperties>
</file>